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929C" w14:textId="77777777" w:rsidR="00EF58B0" w:rsidRPr="00A833CA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Name ______________________________</w:t>
      </w:r>
    </w:p>
    <w:p w14:paraId="02D0312F" w14:textId="1CA9608B" w:rsidR="00EF58B0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Business Communications – Transferrable Skills Activity</w:t>
      </w:r>
    </w:p>
    <w:p w14:paraId="28E966ED" w14:textId="77777777" w:rsidR="00A833CA" w:rsidRPr="00A833CA" w:rsidRDefault="00A833CA">
      <w:pPr>
        <w:rPr>
          <w:rFonts w:ascii="Times New Roman" w:hAnsi="Times New Roman" w:cs="Times New Roman"/>
          <w:sz w:val="24"/>
          <w:szCs w:val="24"/>
        </w:rPr>
      </w:pPr>
    </w:p>
    <w:p w14:paraId="6C977CDB" w14:textId="77777777" w:rsidR="00A833CA" w:rsidRP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Instructions:  </w:t>
      </w:r>
    </w:p>
    <w:p w14:paraId="0A9DCA35" w14:textId="0FD7A767" w:rsidR="00A833CA" w:rsidRPr="00A833CA" w:rsidRDefault="00A833CA" w:rsidP="00A8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Save this document in your Office 365 Account in your folder Find the Career You Love as </w:t>
      </w:r>
      <w:r>
        <w:rPr>
          <w:rFonts w:ascii="Times New Roman" w:hAnsi="Times New Roman" w:cs="Times New Roman"/>
          <w:b/>
          <w:sz w:val="24"/>
          <w:szCs w:val="24"/>
        </w:rPr>
        <w:t>Transferrable Skills Activity</w:t>
      </w:r>
      <w:r w:rsidRPr="00A833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63156A" w14:textId="177EEFF8" w:rsidR="00A833CA" w:rsidRDefault="00F27C01" w:rsidP="00A8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online and a</w:t>
      </w:r>
      <w:r w:rsidR="00A833CA">
        <w:rPr>
          <w:rFonts w:ascii="Times New Roman" w:hAnsi="Times New Roman" w:cs="Times New Roman"/>
          <w:sz w:val="24"/>
          <w:szCs w:val="24"/>
        </w:rPr>
        <w:t xml:space="preserve">ccess the </w:t>
      </w:r>
      <w:hyperlink r:id="rId8" w:history="1">
        <w:r w:rsidR="00A833CA" w:rsidRPr="00A833CA">
          <w:rPr>
            <w:rStyle w:val="Hyperlink"/>
            <w:rFonts w:ascii="Times New Roman" w:hAnsi="Times New Roman" w:cs="Times New Roman"/>
            <w:sz w:val="24"/>
            <w:szCs w:val="24"/>
          </w:rPr>
          <w:t>Website on Transferrable Skills</w:t>
        </w:r>
      </w:hyperlink>
      <w:r w:rsidR="00A833CA" w:rsidRPr="00A833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5F76192" w14:textId="69D1E610" w:rsidR="00A833CA" w:rsidRDefault="00A833CA" w:rsidP="00A833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over the</w:t>
      </w:r>
      <w:r w:rsidR="00354CC0">
        <w:rPr>
          <w:rFonts w:ascii="Times New Roman" w:hAnsi="Times New Roman" w:cs="Times New Roman"/>
          <w:sz w:val="24"/>
          <w:szCs w:val="24"/>
        </w:rPr>
        <w:t xml:space="preserve"> website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05B9F4" w14:textId="77777777" w:rsidR="00C35287" w:rsidRDefault="00A833CA" w:rsidP="00A833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spaces provided below, using </w:t>
      </w:r>
      <w:r w:rsidRPr="00FD7A31">
        <w:rPr>
          <w:rFonts w:ascii="Times New Roman" w:hAnsi="Times New Roman" w:cs="Times New Roman"/>
          <w:b/>
          <w:sz w:val="24"/>
          <w:szCs w:val="24"/>
        </w:rPr>
        <w:t>complete sentences</w:t>
      </w:r>
      <w:r w:rsidR="00C35287">
        <w:rPr>
          <w:rFonts w:ascii="Times New Roman" w:hAnsi="Times New Roman" w:cs="Times New Roman"/>
          <w:b/>
          <w:sz w:val="24"/>
          <w:szCs w:val="24"/>
        </w:rPr>
        <w:t xml:space="preserve"> and NO copy/paste</w:t>
      </w:r>
      <w:r>
        <w:rPr>
          <w:rFonts w:ascii="Times New Roman" w:hAnsi="Times New Roman" w:cs="Times New Roman"/>
          <w:sz w:val="24"/>
          <w:szCs w:val="24"/>
        </w:rPr>
        <w:t>, tell me 5 things you learned from this website.</w:t>
      </w:r>
      <w:r w:rsidR="00FD7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E2EFA" w14:textId="77777777" w:rsidR="00C35287" w:rsidRDefault="00C35287" w:rsidP="00C352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your words will be accepted. </w:t>
      </w:r>
    </w:p>
    <w:p w14:paraId="60DAA9D4" w14:textId="78BBBDD3" w:rsidR="00A833CA" w:rsidRPr="00A833CA" w:rsidRDefault="00FD7A31" w:rsidP="00C352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Each topic </w:t>
      </w:r>
      <w:r w:rsidR="003C6E4B"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sz w:val="24"/>
          <w:szCs w:val="24"/>
        </w:rPr>
        <w:t xml:space="preserve">should be a </w:t>
      </w:r>
      <w:r>
        <w:rPr>
          <w:rFonts w:ascii="Times New Roman" w:hAnsi="Times New Roman" w:cs="Times New Roman"/>
          <w:b/>
          <w:sz w:val="24"/>
          <w:szCs w:val="24"/>
        </w:rPr>
        <w:t>minimum</w:t>
      </w:r>
      <w:r>
        <w:rPr>
          <w:rFonts w:ascii="Times New Roman" w:hAnsi="Times New Roman" w:cs="Times New Roman"/>
          <w:sz w:val="24"/>
          <w:szCs w:val="24"/>
        </w:rPr>
        <w:t xml:space="preserve"> of 1 complete sentence.</w:t>
      </w:r>
      <w:r w:rsidR="00C35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FBDDD" w14:textId="77777777" w:rsidR="00A833CA" w:rsidRP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Save your changes.</w:t>
      </w:r>
    </w:p>
    <w:p w14:paraId="7C039EA6" w14:textId="54252A37" w:rsid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Share to </w:t>
      </w:r>
      <w:hyperlink r:id="rId9" w:history="1">
        <w:r w:rsidRPr="00D56122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2F25C09D" w14:textId="4926B46F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6CE4EDF3" w14:textId="25896523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22F9ABE2" w14:textId="16C03A60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1</w:t>
      </w:r>
    </w:p>
    <w:p w14:paraId="58830B14" w14:textId="364CD782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3CF45684" w14:textId="04A7D9F4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36610A82" w14:textId="092B1CE5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A4B11A5" w14:textId="0CF0D53D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0E314707" w14:textId="137E7E0F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76B6C6DC" w14:textId="560029FF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50145F1" w14:textId="2CE51DD2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6CB5D103" w14:textId="1620441F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6EE21F9E" w14:textId="5F580D4D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576D635" w14:textId="2B0474A4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64FB72B2" w14:textId="1D6BFC92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52C521B6" w14:textId="500331DE" w:rsidR="00A833CA" w:rsidRP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1EA3E91" w14:textId="77777777" w:rsidR="00A833CA" w:rsidRP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07FB88A2" w14:textId="77777777" w:rsidR="00EF58B0" w:rsidRPr="00A833CA" w:rsidRDefault="00EF58B0">
      <w:pPr>
        <w:rPr>
          <w:rFonts w:ascii="Times New Roman" w:hAnsi="Times New Roman" w:cs="Times New Roman"/>
          <w:sz w:val="24"/>
          <w:szCs w:val="24"/>
        </w:rPr>
      </w:pPr>
    </w:p>
    <w:p w14:paraId="272601BC" w14:textId="77777777" w:rsidR="00EF58B0" w:rsidRPr="00A833CA" w:rsidRDefault="00EF58B0">
      <w:pPr>
        <w:rPr>
          <w:rFonts w:ascii="Times New Roman" w:hAnsi="Times New Roman" w:cs="Times New Roman"/>
          <w:sz w:val="24"/>
          <w:szCs w:val="24"/>
        </w:rPr>
      </w:pPr>
    </w:p>
    <w:sectPr w:rsidR="00EF58B0" w:rsidRPr="00A8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6FD8"/>
    <w:multiLevelType w:val="hybridMultilevel"/>
    <w:tmpl w:val="EA0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0"/>
    <w:rsid w:val="002E4A34"/>
    <w:rsid w:val="00354CC0"/>
    <w:rsid w:val="003C6E4B"/>
    <w:rsid w:val="00551A50"/>
    <w:rsid w:val="00972FA5"/>
    <w:rsid w:val="00A833CA"/>
    <w:rsid w:val="00BE1CD4"/>
    <w:rsid w:val="00C35287"/>
    <w:rsid w:val="00EF58B0"/>
    <w:rsid w:val="00F27C01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D013"/>
  <w15:chartTrackingRefBased/>
  <w15:docId w15:val="{9D18BFA4-1A08-42FD-81B2-DBF83CA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CA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youneed.com/general/transferable-skill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llsworth@fillmorec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FC2D2E58-71F5-4652-8D18-9383B483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8DFDF-ADBA-4CFE-9C69-B4B870515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2B67D-B83A-4590-A63A-A7906F6493F3}">
  <ds:schemaRefs>
    <ds:schemaRef ds:uri="http://purl.org/dc/elements/1.1/"/>
    <ds:schemaRef ds:uri="http://schemas.openxmlformats.org/package/2006/metadata/core-properties"/>
    <ds:schemaRef ds:uri="http://purl.org/dc/dcmitype/"/>
    <ds:schemaRef ds:uri="d2816622-cc35-45ff-b38d-8694946a657f"/>
    <ds:schemaRef ds:uri="968dbe4d-483c-4bd7-8c7b-287a3305d3b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>Fillmore CSD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8</cp:revision>
  <dcterms:created xsi:type="dcterms:W3CDTF">2021-04-14T16:20:00Z</dcterms:created>
  <dcterms:modified xsi:type="dcterms:W3CDTF">2021-04-14T16:26:00Z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